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57A" w:rsidRPr="00A4754D" w:rsidRDefault="007D357A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z277"/>
    </w:p>
    <w:tbl>
      <w:tblPr>
        <w:tblW w:w="9662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49"/>
        <w:gridCol w:w="4013"/>
      </w:tblGrid>
      <w:tr w:rsidR="006523F9" w:rsidRPr="002C1790" w:rsidTr="00B07FAA">
        <w:trPr>
          <w:trHeight w:val="30"/>
          <w:tblCellSpacing w:w="0" w:type="auto"/>
        </w:trPr>
        <w:tc>
          <w:tcPr>
            <w:tcW w:w="5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6523F9" w:rsidRDefault="009B634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7D357A" w:rsidRPr="007D357A" w:rsidRDefault="007D35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Приложение 7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 Правилам формирования,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мониторинга реализации и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оценки результатов государственного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социального заказа</w:t>
            </w:r>
          </w:p>
        </w:tc>
      </w:tr>
      <w:tr w:rsidR="006523F9" w:rsidRPr="00A4754D" w:rsidTr="00B07FAA">
        <w:trPr>
          <w:trHeight w:val="30"/>
          <w:tblCellSpacing w:w="0" w:type="auto"/>
        </w:trPr>
        <w:tc>
          <w:tcPr>
            <w:tcW w:w="5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Форма</w:t>
            </w:r>
            <w:proofErr w:type="spellEnd"/>
          </w:p>
        </w:tc>
      </w:tr>
    </w:tbl>
    <w:p w:rsidR="006523F9" w:rsidRPr="00A4754D" w:rsidRDefault="009B634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z305"/>
      <w:r w:rsidRPr="00A475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Отчет о завершении публичного обсуждения предварительной оценки результатов государственного социального заказа по социальному проекту и (или) социальной программе</w:t>
      </w:r>
    </w:p>
    <w:p w:rsidR="00652650" w:rsidRPr="005F62B5" w:rsidRDefault="00737F1F" w:rsidP="004F53E0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2" w:name="z306"/>
      <w:bookmarkEnd w:id="1"/>
      <w:r w:rsidRPr="005F62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A472BB" w:rsidRPr="005F62B5">
        <w:rPr>
          <w:rFonts w:ascii="Times New Roman" w:hAnsi="Times New Roman"/>
          <w:b/>
          <w:sz w:val="24"/>
          <w:szCs w:val="24"/>
          <w:lang w:val="ru-RU"/>
        </w:rPr>
        <w:t>Охрана окружающей среды</w:t>
      </w:r>
      <w:r w:rsidRPr="005F62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4F4115" w:rsidRPr="005F62B5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направления государственного социального заказа)</w:t>
      </w:r>
    </w:p>
    <w:p w:rsidR="004F53E0" w:rsidRPr="005F62B5" w:rsidRDefault="009B634B" w:rsidP="00A472B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F62B5">
        <w:rPr>
          <w:rFonts w:ascii="Times New Roman" w:hAnsi="Times New Roman" w:cs="Times New Roman"/>
          <w:sz w:val="24"/>
          <w:szCs w:val="24"/>
          <w:lang w:val="ru-RU"/>
        </w:rPr>
        <w:br/>
      </w:r>
      <w:r w:rsidR="004F53E0" w:rsidRPr="005F62B5">
        <w:rPr>
          <w:rFonts w:ascii="Times New Roman" w:hAnsi="Times New Roman" w:cs="Times New Roman"/>
          <w:b/>
          <w:color w:val="000000"/>
          <w:sz w:val="24"/>
          <w:szCs w:val="24"/>
        </w:rPr>
        <w:t>     </w:t>
      </w:r>
      <w:r w:rsidR="004F4115" w:rsidRPr="005F62B5">
        <w:rPr>
          <w:rFonts w:ascii="Times New Roman" w:hAnsi="Times New Roman" w:cs="Times New Roman"/>
          <w:b/>
          <w:color w:val="000000"/>
          <w:sz w:val="24"/>
          <w:szCs w:val="24"/>
        </w:rPr>
        <w:t>     </w:t>
      </w:r>
      <w:r w:rsidR="009D12AB" w:rsidRPr="009D12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5C4156" w:rsidRPr="005C415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Организация проведения акций по очистке городских лесов</w:t>
      </w:r>
      <w:r w:rsidR="009D12AB" w:rsidRPr="009D12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4F4115" w:rsidRPr="005F62B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F62B5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F62B5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социального проекта и (или) социальной программы)</w:t>
      </w:r>
    </w:p>
    <w:p w:rsidR="009F7BE2" w:rsidRPr="005F62B5" w:rsidRDefault="009F7BE2" w:rsidP="004F53E0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BA11A1" w:rsidRPr="00BA11A1" w:rsidRDefault="00BA11A1" w:rsidP="00BA11A1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</w:pPr>
      <w:r w:rsidRPr="00BA11A1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 xml:space="preserve">Савенкова И.В. </w:t>
      </w:r>
      <w:r w:rsidRPr="00BA11A1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 xml:space="preserve">- </w:t>
      </w:r>
      <w:r w:rsidRPr="00BA11A1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>Кандидат наук</w:t>
      </w:r>
      <w:r w:rsidRPr="00BA11A1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 xml:space="preserve"> НАО СКУ </w:t>
      </w:r>
      <w:proofErr w:type="spellStart"/>
      <w:r w:rsidRPr="00BA11A1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им.М.Козыбаева</w:t>
      </w:r>
      <w:proofErr w:type="spellEnd"/>
    </w:p>
    <w:tbl>
      <w:tblPr>
        <w:tblW w:w="9615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43"/>
        <w:gridCol w:w="2665"/>
        <w:gridCol w:w="2505"/>
        <w:gridCol w:w="1967"/>
        <w:gridCol w:w="1935"/>
      </w:tblGrid>
      <w:tr w:rsidR="006523F9" w:rsidRPr="002C1790" w:rsidTr="002C1790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z307"/>
            <w:bookmarkEnd w:id="2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bookmarkEnd w:id="3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Критерии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Замечание и (и</w:t>
            </w:r>
            <w:bookmarkStart w:id="4" w:name="_GoBack"/>
            <w:bookmarkEnd w:id="4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ли) предложение (краткое содержание) с указанием его автора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Заключение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государственного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органа</w:t>
            </w:r>
            <w:proofErr w:type="spellEnd"/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Обоснования по непринятию замечания и (или) предложения</w:t>
            </w:r>
          </w:p>
        </w:tc>
      </w:tr>
      <w:tr w:rsidR="006523F9" w:rsidRPr="00A4754D" w:rsidTr="002C1790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z308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bookmarkEnd w:id="5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Актуальность</w:t>
            </w:r>
            <w:proofErr w:type="spellEnd"/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652650" w:rsidRDefault="00652650" w:rsidP="006526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652650" w:rsidP="006526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9B634B"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652650" w:rsidP="006526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9B634B"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A4754D" w:rsidTr="002C1790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309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bookmarkEnd w:id="6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плана</w:t>
            </w:r>
            <w:proofErr w:type="spellEnd"/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652650" w:rsidTr="002C1790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310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bookmarkEnd w:id="7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 социального проекта и (или) социальной программы</w:t>
            </w: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652650" w:rsidTr="002C1790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z311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bookmarkEnd w:id="8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продолжения деятельности, начатой в рамках социального проекта и (или) социальной программы</w:t>
            </w: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652650" w:rsidTr="002C1790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z312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bookmarkEnd w:id="9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долгосрочных положительных социальных эффектов по результатам социального проекта и (или) социальной программы</w:t>
            </w: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7D357A" w:rsidRPr="00652650" w:rsidTr="002C1790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35700B" w:rsidRDefault="007D357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B07FAA" w:rsidRPr="00B07FAA" w:rsidRDefault="00B07FAA">
      <w:pPr>
        <w:pStyle w:val="disclaimer"/>
        <w:rPr>
          <w:rFonts w:ascii="Times New Roman" w:hAnsi="Times New Roman" w:cs="Times New Roman"/>
          <w:sz w:val="24"/>
          <w:szCs w:val="24"/>
        </w:rPr>
      </w:pPr>
    </w:p>
    <w:sectPr w:rsidR="00B07FAA" w:rsidRPr="00B07FAA" w:rsidSect="00225D25">
      <w:pgSz w:w="11907" w:h="16839" w:code="9"/>
      <w:pgMar w:top="709" w:right="1080" w:bottom="851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3F9"/>
    <w:rsid w:val="0002386B"/>
    <w:rsid w:val="00225D25"/>
    <w:rsid w:val="00245EAA"/>
    <w:rsid w:val="002C1790"/>
    <w:rsid w:val="002D6771"/>
    <w:rsid w:val="00350BEE"/>
    <w:rsid w:val="003552D6"/>
    <w:rsid w:val="0035700B"/>
    <w:rsid w:val="003C121D"/>
    <w:rsid w:val="003F0F0B"/>
    <w:rsid w:val="004F4115"/>
    <w:rsid w:val="004F53E0"/>
    <w:rsid w:val="00583F0B"/>
    <w:rsid w:val="005C4156"/>
    <w:rsid w:val="005F62B5"/>
    <w:rsid w:val="006523F9"/>
    <w:rsid w:val="00652650"/>
    <w:rsid w:val="006722DC"/>
    <w:rsid w:val="00737F1F"/>
    <w:rsid w:val="0077312E"/>
    <w:rsid w:val="007D357A"/>
    <w:rsid w:val="009B634B"/>
    <w:rsid w:val="009D12AB"/>
    <w:rsid w:val="009F7BE2"/>
    <w:rsid w:val="00A472BB"/>
    <w:rsid w:val="00A4754D"/>
    <w:rsid w:val="00A94306"/>
    <w:rsid w:val="00AE4F24"/>
    <w:rsid w:val="00B07FAA"/>
    <w:rsid w:val="00BA11A1"/>
    <w:rsid w:val="00C34C59"/>
    <w:rsid w:val="00D53779"/>
    <w:rsid w:val="00DD06FE"/>
    <w:rsid w:val="00E1235C"/>
    <w:rsid w:val="00F23E2B"/>
    <w:rsid w:val="00FA7BB9"/>
    <w:rsid w:val="00FB4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9C8C7C-5DC7-40F7-811C-000834EC9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A47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4754D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2019-10-18T08:16:00Z</cp:lastPrinted>
  <dcterms:created xsi:type="dcterms:W3CDTF">2020-10-01T03:30:00Z</dcterms:created>
  <dcterms:modified xsi:type="dcterms:W3CDTF">2022-10-04T14:36:00Z</dcterms:modified>
</cp:coreProperties>
</file>